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58D5D" w14:textId="77777777" w:rsidR="006864EE" w:rsidRDefault="00A96223">
      <w:pPr>
        <w:rPr>
          <w:lang w:val="en-US"/>
        </w:rPr>
      </w:pPr>
      <w:bookmarkStart w:id="0" w:name="_GoBack"/>
      <w:bookmarkEnd w:id="0"/>
      <w:r>
        <w:rPr>
          <w:lang w:val="en-US"/>
        </w:rPr>
        <w:t xml:space="preserve">Name </w:t>
      </w:r>
    </w:p>
    <w:p w14:paraId="48D1BB7B" w14:textId="77777777" w:rsidR="006864EE" w:rsidRDefault="00A96223">
      <w:pPr>
        <w:rPr>
          <w:lang w:val="en-US"/>
        </w:rPr>
      </w:pPr>
      <w:r>
        <w:rPr>
          <w:lang w:val="en-US"/>
        </w:rPr>
        <w:t xml:space="preserve">Course </w:t>
      </w:r>
    </w:p>
    <w:p w14:paraId="6515F071" w14:textId="02FA1EE8" w:rsidR="006864EE" w:rsidRDefault="00A96223">
      <w:pPr>
        <w:rPr>
          <w:lang w:val="en-US"/>
        </w:rPr>
      </w:pPr>
      <w:r>
        <w:rPr>
          <w:lang w:val="en-US"/>
        </w:rPr>
        <w:t>Tutor</w:t>
      </w:r>
    </w:p>
    <w:p w14:paraId="6F484BCB" w14:textId="77777777" w:rsidR="006864EE" w:rsidRDefault="00A96223">
      <w:pPr>
        <w:rPr>
          <w:lang w:val="en-US"/>
        </w:rPr>
      </w:pPr>
      <w:r>
        <w:rPr>
          <w:lang w:val="en-US"/>
        </w:rPr>
        <w:t xml:space="preserve">Date </w:t>
      </w:r>
    </w:p>
    <w:p w14:paraId="1BE49E0C" w14:textId="4390A3AE" w:rsidR="00AF48E9" w:rsidRDefault="00A96223" w:rsidP="006864EE">
      <w:pPr>
        <w:jc w:val="center"/>
        <w:rPr>
          <w:lang w:val="en-US"/>
        </w:rPr>
      </w:pPr>
      <w:r>
        <w:rPr>
          <w:lang w:val="en-US"/>
        </w:rPr>
        <w:t>Discussion topic Reflection</w:t>
      </w:r>
    </w:p>
    <w:p w14:paraId="626FDB7C" w14:textId="0F0C99C9" w:rsidR="000E20C0" w:rsidRDefault="00A96223" w:rsidP="006864EE">
      <w:pPr>
        <w:spacing w:line="360" w:lineRule="auto"/>
        <w:jc w:val="both"/>
        <w:rPr>
          <w:lang w:val="en-US"/>
        </w:rPr>
      </w:pPr>
      <w:r>
        <w:rPr>
          <w:lang w:val="en-US"/>
        </w:rPr>
        <w:t xml:space="preserve">Article </w:t>
      </w:r>
    </w:p>
    <w:p w14:paraId="71747BCC" w14:textId="610E6A98" w:rsidR="000E20C0" w:rsidRDefault="00A96223" w:rsidP="006864EE">
      <w:pPr>
        <w:spacing w:line="360" w:lineRule="auto"/>
        <w:jc w:val="both"/>
        <w:rPr>
          <w:lang w:val="en-US"/>
        </w:rPr>
      </w:pPr>
      <w:r w:rsidRPr="000E20C0">
        <w:rPr>
          <w:lang w:val="en-US"/>
        </w:rPr>
        <w:t>Krcmar, M., &amp; Cingel, D. P. (2014). Parent-child joint reading in traditional and electronic formats. Media Psychology, 17(3), 262-281.</w:t>
      </w:r>
    </w:p>
    <w:p w14:paraId="2826D896" w14:textId="13AC5A7F" w:rsidR="004F2BD3" w:rsidRPr="004F2BD3" w:rsidRDefault="00A96223" w:rsidP="006864EE">
      <w:pPr>
        <w:pStyle w:val="ListParagraph"/>
        <w:numPr>
          <w:ilvl w:val="0"/>
          <w:numId w:val="2"/>
        </w:numPr>
        <w:spacing w:line="360" w:lineRule="auto"/>
        <w:jc w:val="both"/>
        <w:rPr>
          <w:lang w:val="en-US"/>
        </w:rPr>
      </w:pPr>
      <w:r w:rsidRPr="004F2BD3">
        <w:rPr>
          <w:lang w:val="en-US"/>
        </w:rPr>
        <w:t>Who were in the sample?</w:t>
      </w:r>
    </w:p>
    <w:p w14:paraId="754FAF7B" w14:textId="6BED7DA3" w:rsidR="004F2BD3" w:rsidRDefault="00A96223" w:rsidP="006864EE">
      <w:pPr>
        <w:spacing w:line="360" w:lineRule="auto"/>
        <w:jc w:val="both"/>
        <w:rPr>
          <w:lang w:val="en-US"/>
        </w:rPr>
      </w:pPr>
      <w:r w:rsidRPr="004F2BD3">
        <w:rPr>
          <w:lang w:val="en-US"/>
        </w:rPr>
        <w:t xml:space="preserve">The sample in the study were parents and their pre-school aged children. The sample was selected because the research question was particular where there was a need to understand whether there are any significant differences. </w:t>
      </w:r>
    </w:p>
    <w:p w14:paraId="10F9CB08" w14:textId="2BB79C97" w:rsidR="004F2BD3" w:rsidRDefault="00A96223" w:rsidP="006864EE">
      <w:pPr>
        <w:spacing w:line="360" w:lineRule="auto"/>
        <w:jc w:val="both"/>
        <w:rPr>
          <w:lang w:val="en-US"/>
        </w:rPr>
      </w:pPr>
      <w:r>
        <w:rPr>
          <w:lang w:val="en-US"/>
        </w:rPr>
        <w:t>Self-Evaluation:  I correctly identified the sample based on the issue that was being evaluated in the study.</w:t>
      </w:r>
    </w:p>
    <w:p w14:paraId="3EDC060C" w14:textId="6C5B78EC" w:rsidR="004F2BD3" w:rsidRPr="004F2BD3" w:rsidRDefault="00A96223" w:rsidP="006864EE">
      <w:pPr>
        <w:spacing w:line="360" w:lineRule="auto"/>
        <w:jc w:val="both"/>
        <w:rPr>
          <w:lang w:val="en-US"/>
        </w:rPr>
      </w:pPr>
      <w:r>
        <w:rPr>
          <w:lang w:val="en-US"/>
        </w:rPr>
        <w:t xml:space="preserve">Revision: No revision </w:t>
      </w:r>
    </w:p>
    <w:p w14:paraId="0D0BFC58" w14:textId="17ED53AE" w:rsidR="004F2BD3" w:rsidRPr="004F2BD3" w:rsidRDefault="00A96223" w:rsidP="006864EE">
      <w:pPr>
        <w:pStyle w:val="ListParagraph"/>
        <w:numPr>
          <w:ilvl w:val="0"/>
          <w:numId w:val="2"/>
        </w:numPr>
        <w:spacing w:line="360" w:lineRule="auto"/>
        <w:jc w:val="both"/>
        <w:rPr>
          <w:lang w:val="en-US"/>
        </w:rPr>
      </w:pPr>
      <w:r w:rsidRPr="004F2BD3">
        <w:rPr>
          <w:lang w:val="en-US"/>
        </w:rPr>
        <w:t>Who were in the target population represented by the sample?</w:t>
      </w:r>
    </w:p>
    <w:p w14:paraId="1FDC7CC9" w14:textId="3DFF0EB8" w:rsidR="004F2BD3" w:rsidRDefault="00A96223" w:rsidP="006864EE">
      <w:pPr>
        <w:spacing w:line="360" w:lineRule="auto"/>
        <w:jc w:val="both"/>
        <w:rPr>
          <w:lang w:val="en-US"/>
        </w:rPr>
      </w:pPr>
      <w:r w:rsidRPr="004F2BD3">
        <w:rPr>
          <w:lang w:val="en-US"/>
        </w:rPr>
        <w:t>Parents and children were included in the target population where the sample population was derived to test the hypothesis that was being considered.</w:t>
      </w:r>
    </w:p>
    <w:p w14:paraId="7CE475B7" w14:textId="67AEDFFD" w:rsidR="004F2BD3" w:rsidRDefault="00A96223" w:rsidP="006864EE">
      <w:pPr>
        <w:spacing w:line="360" w:lineRule="auto"/>
        <w:jc w:val="both"/>
        <w:rPr>
          <w:lang w:val="en-US"/>
        </w:rPr>
      </w:pPr>
      <w:r>
        <w:rPr>
          <w:lang w:val="en-US"/>
        </w:rPr>
        <w:t>Self-evaluation:  after assessing other posts I realized that I did not sufficiently identify the target population.</w:t>
      </w:r>
    </w:p>
    <w:p w14:paraId="3AD3E984" w14:textId="4F34EF6A" w:rsidR="004F2BD3" w:rsidRPr="004F2BD3" w:rsidRDefault="00A96223" w:rsidP="006864EE">
      <w:pPr>
        <w:spacing w:line="360" w:lineRule="auto"/>
        <w:jc w:val="both"/>
        <w:rPr>
          <w:lang w:val="en-US"/>
        </w:rPr>
      </w:pPr>
      <w:r>
        <w:rPr>
          <w:lang w:val="en-US"/>
        </w:rPr>
        <w:t>Revision: The target population included all parents with their respective pre-school aged children.</w:t>
      </w:r>
    </w:p>
    <w:p w14:paraId="68ABE310" w14:textId="67B99602" w:rsidR="004F2BD3" w:rsidRPr="004F2BD3" w:rsidRDefault="00A96223" w:rsidP="006864EE">
      <w:pPr>
        <w:pStyle w:val="ListParagraph"/>
        <w:numPr>
          <w:ilvl w:val="0"/>
          <w:numId w:val="2"/>
        </w:numPr>
        <w:spacing w:line="360" w:lineRule="auto"/>
        <w:jc w:val="both"/>
        <w:rPr>
          <w:lang w:val="en-US"/>
        </w:rPr>
      </w:pPr>
      <w:r w:rsidRPr="004F2BD3">
        <w:rPr>
          <w:lang w:val="en-US"/>
        </w:rPr>
        <w:t>Was the sample a good representative of that population? Why or why not? </w:t>
      </w:r>
    </w:p>
    <w:p w14:paraId="2532D7EC" w14:textId="3CD19591" w:rsidR="004F2BD3" w:rsidRDefault="00A96223" w:rsidP="006864EE">
      <w:pPr>
        <w:spacing w:line="360" w:lineRule="auto"/>
        <w:jc w:val="both"/>
        <w:rPr>
          <w:lang w:val="en-US"/>
        </w:rPr>
      </w:pPr>
      <w:r w:rsidRPr="004F2BD3">
        <w:rPr>
          <w:lang w:val="en-US"/>
        </w:rPr>
        <w:t>The sample that was obtained in the study was a good representation of the target population where it was easier to determine a better outcome based on the issues that were being addressed.</w:t>
      </w:r>
    </w:p>
    <w:p w14:paraId="4F63B045" w14:textId="3D30854B" w:rsidR="004F2BD3" w:rsidRDefault="00A96223" w:rsidP="006864EE">
      <w:pPr>
        <w:spacing w:line="360" w:lineRule="auto"/>
        <w:jc w:val="both"/>
        <w:rPr>
          <w:lang w:val="en-US"/>
        </w:rPr>
      </w:pPr>
      <w:r>
        <w:rPr>
          <w:lang w:val="en-US"/>
        </w:rPr>
        <w:t>Self-Evaluation: The discussion provided a different level of focus where I was able to understand some of essential concepts that are essential in determining whether the sample size selected within a given study is a good representation of the population.</w:t>
      </w:r>
    </w:p>
    <w:p w14:paraId="097652E2" w14:textId="641BA262" w:rsidR="004F2BD3" w:rsidRPr="004F2BD3" w:rsidRDefault="00A96223" w:rsidP="006864EE">
      <w:pPr>
        <w:spacing w:line="360" w:lineRule="auto"/>
        <w:jc w:val="both"/>
        <w:rPr>
          <w:lang w:val="en-US"/>
        </w:rPr>
      </w:pPr>
      <w:r>
        <w:rPr>
          <w:lang w:val="en-US"/>
        </w:rPr>
        <w:lastRenderedPageBreak/>
        <w:t>Revision: No revision because based on essential elements that have been considered in the study the sample was effectively calculated.</w:t>
      </w:r>
    </w:p>
    <w:p w14:paraId="2A923CEC" w14:textId="340B60CE" w:rsidR="004F2BD3" w:rsidRPr="004F2BD3" w:rsidRDefault="00A96223" w:rsidP="006864EE">
      <w:pPr>
        <w:pStyle w:val="ListParagraph"/>
        <w:numPr>
          <w:ilvl w:val="0"/>
          <w:numId w:val="2"/>
        </w:numPr>
        <w:spacing w:line="360" w:lineRule="auto"/>
        <w:jc w:val="both"/>
        <w:rPr>
          <w:lang w:val="en-US"/>
        </w:rPr>
      </w:pPr>
      <w:r w:rsidRPr="004F2BD3">
        <w:rPr>
          <w:lang w:val="en-US"/>
        </w:rPr>
        <w:t>Identify an example of descriptive statistics associated with the chosen experiment and report the actual statistics from the article.</w:t>
      </w:r>
    </w:p>
    <w:p w14:paraId="4737E873" w14:textId="40ED1BEB" w:rsidR="004F2BD3" w:rsidRDefault="00A96223" w:rsidP="006864EE">
      <w:pPr>
        <w:spacing w:line="360" w:lineRule="auto"/>
        <w:jc w:val="both"/>
        <w:rPr>
          <w:lang w:val="en-US"/>
        </w:rPr>
      </w:pPr>
      <w:r w:rsidRPr="004F2BD3">
        <w:rPr>
          <w:lang w:val="en-US"/>
        </w:rPr>
        <w:t>An example of descriptive statistics associated with this experiment is that parents and children reading interactions n the two different platforms was highlighted where it was possible to understand the average and the deviation of the parent and children scores.</w:t>
      </w:r>
    </w:p>
    <w:p w14:paraId="6354EC0C" w14:textId="1D7BB471" w:rsidR="00C171D1" w:rsidRDefault="00A96223" w:rsidP="006864EE">
      <w:pPr>
        <w:spacing w:line="360" w:lineRule="auto"/>
        <w:jc w:val="both"/>
        <w:rPr>
          <w:lang w:val="en-US"/>
        </w:rPr>
      </w:pPr>
      <w:r>
        <w:rPr>
          <w:lang w:val="en-US"/>
        </w:rPr>
        <w:t>Self-Evaluation; The focus on other posts helped to understand how different students identify descriptive statistics in a study. However, I correctly identified the examples of descriptive statistics in the research.</w:t>
      </w:r>
    </w:p>
    <w:p w14:paraId="2DC60B2C" w14:textId="2514B9B0" w:rsidR="00C171D1" w:rsidRPr="004F2BD3" w:rsidRDefault="00A96223" w:rsidP="006864EE">
      <w:pPr>
        <w:spacing w:line="360" w:lineRule="auto"/>
        <w:jc w:val="both"/>
        <w:rPr>
          <w:lang w:val="en-US"/>
        </w:rPr>
      </w:pPr>
      <w:r>
        <w:rPr>
          <w:lang w:val="en-US"/>
        </w:rPr>
        <w:t>Revision: No revision</w:t>
      </w:r>
    </w:p>
    <w:p w14:paraId="46DD5EE4" w14:textId="660CA100" w:rsidR="004F2BD3" w:rsidRPr="004F2BD3" w:rsidRDefault="00A96223" w:rsidP="006864EE">
      <w:pPr>
        <w:pStyle w:val="ListParagraph"/>
        <w:numPr>
          <w:ilvl w:val="0"/>
          <w:numId w:val="2"/>
        </w:numPr>
        <w:spacing w:line="360" w:lineRule="auto"/>
        <w:jc w:val="both"/>
        <w:rPr>
          <w:lang w:val="en-US"/>
        </w:rPr>
      </w:pPr>
      <w:r w:rsidRPr="004F2BD3">
        <w:rPr>
          <w:lang w:val="en-US"/>
        </w:rPr>
        <w:t>Why did you identify these statistics as “descriptive” rather than “inferential”?</w:t>
      </w:r>
    </w:p>
    <w:p w14:paraId="358E25DF" w14:textId="27245873" w:rsidR="004F2BD3" w:rsidRDefault="00A96223" w:rsidP="006864EE">
      <w:pPr>
        <w:spacing w:line="360" w:lineRule="auto"/>
        <w:jc w:val="both"/>
        <w:rPr>
          <w:lang w:val="en-US"/>
        </w:rPr>
      </w:pPr>
      <w:r w:rsidRPr="004F2BD3">
        <w:rPr>
          <w:lang w:val="en-US"/>
        </w:rPr>
        <w:t xml:space="preserve">Because they can be adequately interpreted by focusing on descriptive concepts such as mean, standard deviation and variance. </w:t>
      </w:r>
    </w:p>
    <w:p w14:paraId="38620081" w14:textId="7292F913" w:rsidR="00C171D1" w:rsidRDefault="00A96223" w:rsidP="006864EE">
      <w:pPr>
        <w:spacing w:line="360" w:lineRule="auto"/>
        <w:jc w:val="both"/>
        <w:rPr>
          <w:lang w:val="en-US"/>
        </w:rPr>
      </w:pPr>
      <w:r>
        <w:rPr>
          <w:lang w:val="en-US"/>
        </w:rPr>
        <w:t>Self-Evaluation: The explanation that I provided was correct since it focused on specific descriptive statistics which were both central and measures of dispersion.</w:t>
      </w:r>
    </w:p>
    <w:p w14:paraId="32DF177E" w14:textId="52615161" w:rsidR="00C171D1" w:rsidRPr="004F2BD3" w:rsidRDefault="00A96223" w:rsidP="006864EE">
      <w:pPr>
        <w:spacing w:line="360" w:lineRule="auto"/>
        <w:jc w:val="both"/>
        <w:rPr>
          <w:lang w:val="en-US"/>
        </w:rPr>
      </w:pPr>
      <w:r>
        <w:rPr>
          <w:lang w:val="en-US"/>
        </w:rPr>
        <w:t>Revision: No revision</w:t>
      </w:r>
    </w:p>
    <w:p w14:paraId="294FBC12" w14:textId="77777777" w:rsidR="004F2BD3" w:rsidRPr="004F2BD3" w:rsidRDefault="00A96223" w:rsidP="006864EE">
      <w:pPr>
        <w:numPr>
          <w:ilvl w:val="0"/>
          <w:numId w:val="2"/>
        </w:numPr>
        <w:spacing w:line="360" w:lineRule="auto"/>
        <w:jc w:val="both"/>
        <w:rPr>
          <w:lang w:val="en-US"/>
        </w:rPr>
      </w:pPr>
      <w:r w:rsidRPr="004F2BD3">
        <w:rPr>
          <w:lang w:val="en-US"/>
        </w:rPr>
        <w:t>What do the descriptive statistics tell you regarding this experiment?</w:t>
      </w:r>
    </w:p>
    <w:p w14:paraId="72EED321" w14:textId="7A7BCB6E" w:rsidR="004F2BD3" w:rsidRDefault="00A96223" w:rsidP="006864EE">
      <w:pPr>
        <w:spacing w:line="360" w:lineRule="auto"/>
        <w:jc w:val="both"/>
        <w:rPr>
          <w:lang w:val="en-US"/>
        </w:rPr>
      </w:pPr>
      <w:r w:rsidRPr="004F2BD3">
        <w:rPr>
          <w:lang w:val="en-US"/>
        </w:rPr>
        <w:t>The experiment shows the difference in both traditional and electronic reading where parents are more engaged in electronic reading while children are involved in traditional reading. These differences are conclusively determined from the experiment and provide a better visual understanding of these changes.</w:t>
      </w:r>
    </w:p>
    <w:p w14:paraId="7A3828F4" w14:textId="179EEDF3" w:rsidR="00C171D1" w:rsidRDefault="00A96223" w:rsidP="006864EE">
      <w:pPr>
        <w:spacing w:line="360" w:lineRule="auto"/>
        <w:jc w:val="both"/>
        <w:rPr>
          <w:lang w:val="en-US"/>
        </w:rPr>
      </w:pPr>
      <w:r>
        <w:rPr>
          <w:lang w:val="en-US"/>
        </w:rPr>
        <w:t>Self-Evaluation:  Different posts that are I read had different explanations which highlighted specific elements that the respective students understand better. I realized that I could add details to my explanation.</w:t>
      </w:r>
    </w:p>
    <w:p w14:paraId="24F2ED6D" w14:textId="703F17EF" w:rsidR="00C171D1" w:rsidRPr="004F2BD3" w:rsidRDefault="00A96223" w:rsidP="006864EE">
      <w:pPr>
        <w:spacing w:line="360" w:lineRule="auto"/>
        <w:jc w:val="both"/>
        <w:rPr>
          <w:lang w:val="en-US"/>
        </w:rPr>
      </w:pPr>
      <w:r>
        <w:rPr>
          <w:lang w:val="en-US"/>
        </w:rPr>
        <w:t>Revision:  The descriptive statistics provided a better visual understanding of the different groups that were being evaluated.</w:t>
      </w:r>
    </w:p>
    <w:p w14:paraId="4F269BF6" w14:textId="77777777" w:rsidR="004F2BD3" w:rsidRPr="004F2BD3" w:rsidRDefault="00A96223" w:rsidP="006864EE">
      <w:pPr>
        <w:numPr>
          <w:ilvl w:val="0"/>
          <w:numId w:val="2"/>
        </w:numPr>
        <w:spacing w:line="360" w:lineRule="auto"/>
        <w:jc w:val="both"/>
        <w:rPr>
          <w:lang w:val="en-US"/>
        </w:rPr>
      </w:pPr>
      <w:r w:rsidRPr="004F2BD3">
        <w:rPr>
          <w:lang w:val="en-US"/>
        </w:rPr>
        <w:t>Identify an example of inferential statistics associated with the chosen experiment and report the actual statistics from the article.</w:t>
      </w:r>
    </w:p>
    <w:p w14:paraId="173A19B1" w14:textId="0B6A305D" w:rsidR="004F2BD3" w:rsidRDefault="00A96223" w:rsidP="006864EE">
      <w:pPr>
        <w:spacing w:line="360" w:lineRule="auto"/>
        <w:jc w:val="both"/>
        <w:rPr>
          <w:lang w:val="en-US"/>
        </w:rPr>
      </w:pPr>
      <w:r w:rsidRPr="004F2BD3">
        <w:rPr>
          <w:lang w:val="en-US"/>
        </w:rPr>
        <w:lastRenderedPageBreak/>
        <w:t>The hypothesis that has been developed in the experiment aims at providing a better understanding of the existing differences where a statistical test will be used to infer the assumptions made. The experimental design that has been included in the study shows the inferential statistics associated with the study.</w:t>
      </w:r>
    </w:p>
    <w:p w14:paraId="03CE06FA" w14:textId="215F071E" w:rsidR="00C171D1" w:rsidRDefault="00A96223" w:rsidP="006864EE">
      <w:pPr>
        <w:spacing w:line="360" w:lineRule="auto"/>
        <w:jc w:val="both"/>
        <w:rPr>
          <w:lang w:val="en-US"/>
        </w:rPr>
      </w:pPr>
      <w:r>
        <w:rPr>
          <w:lang w:val="en-US"/>
        </w:rPr>
        <w:t>Self-Evaluation: The discussion was critical in helping me understand inferential statistics from different posts although I realized that some of the posts did not correctly identify incidences of inferential statistics in the study.  My explanation was detailed where it is easier to identify the inferential statistics examples.</w:t>
      </w:r>
    </w:p>
    <w:p w14:paraId="231285CD" w14:textId="3D585BFC" w:rsidR="00C171D1" w:rsidRPr="004F2BD3" w:rsidRDefault="00A96223" w:rsidP="006864EE">
      <w:pPr>
        <w:spacing w:line="360" w:lineRule="auto"/>
        <w:jc w:val="both"/>
        <w:rPr>
          <w:lang w:val="en-US"/>
        </w:rPr>
      </w:pPr>
      <w:r>
        <w:rPr>
          <w:lang w:val="en-US"/>
        </w:rPr>
        <w:t>Revision: it was detailed hence no revision.</w:t>
      </w:r>
    </w:p>
    <w:p w14:paraId="2AF84F4D" w14:textId="77777777" w:rsidR="004F2BD3" w:rsidRPr="004F2BD3" w:rsidRDefault="00A96223" w:rsidP="006864EE">
      <w:pPr>
        <w:numPr>
          <w:ilvl w:val="0"/>
          <w:numId w:val="2"/>
        </w:numPr>
        <w:spacing w:line="360" w:lineRule="auto"/>
        <w:jc w:val="both"/>
        <w:rPr>
          <w:lang w:val="en-US"/>
        </w:rPr>
      </w:pPr>
      <w:r w:rsidRPr="004F2BD3">
        <w:rPr>
          <w:lang w:val="en-US"/>
        </w:rPr>
        <w:t>Why did you identify these statistics as “inferential” rather than “descriptive”?</w:t>
      </w:r>
    </w:p>
    <w:p w14:paraId="13071910" w14:textId="01CDA26D" w:rsidR="004F2BD3" w:rsidRDefault="00A96223" w:rsidP="006864EE">
      <w:pPr>
        <w:spacing w:line="360" w:lineRule="auto"/>
        <w:jc w:val="both"/>
        <w:rPr>
          <w:lang w:val="en-US"/>
        </w:rPr>
      </w:pPr>
      <w:r w:rsidRPr="004F2BD3">
        <w:rPr>
          <w:lang w:val="en-US"/>
        </w:rPr>
        <w:t>A t-test statistical test was included to test the hypothesis which identifies these statistics as inferential rather than descriptive. The findings have been compared to a standard p-value which highlights the likely results.</w:t>
      </w:r>
    </w:p>
    <w:p w14:paraId="48DCD4D6" w14:textId="6D79A162" w:rsidR="00C171D1" w:rsidRDefault="00A96223" w:rsidP="006864EE">
      <w:pPr>
        <w:spacing w:line="360" w:lineRule="auto"/>
        <w:jc w:val="both"/>
        <w:rPr>
          <w:lang w:val="en-US"/>
        </w:rPr>
      </w:pPr>
      <w:r>
        <w:rPr>
          <w:lang w:val="en-US"/>
        </w:rPr>
        <w:t>Self-Evaluation: after reading other posts I was satisfied that my explanation of why the statistics I had identified was inferential.</w:t>
      </w:r>
    </w:p>
    <w:p w14:paraId="6E31236F" w14:textId="2A081CBF" w:rsidR="005B02F7" w:rsidRPr="004F2BD3" w:rsidRDefault="00A96223" w:rsidP="006864EE">
      <w:pPr>
        <w:spacing w:line="360" w:lineRule="auto"/>
        <w:jc w:val="both"/>
        <w:rPr>
          <w:lang w:val="en-US"/>
        </w:rPr>
      </w:pPr>
      <w:r>
        <w:rPr>
          <w:lang w:val="en-US"/>
        </w:rPr>
        <w:t>Revision:  There is no revision because the question was adequately answered.</w:t>
      </w:r>
    </w:p>
    <w:p w14:paraId="1259375C" w14:textId="14438ADB" w:rsidR="004F2BD3" w:rsidRDefault="00A96223" w:rsidP="006864EE">
      <w:pPr>
        <w:numPr>
          <w:ilvl w:val="0"/>
          <w:numId w:val="2"/>
        </w:numPr>
        <w:spacing w:line="360" w:lineRule="auto"/>
        <w:jc w:val="both"/>
        <w:rPr>
          <w:lang w:val="en-US"/>
        </w:rPr>
      </w:pPr>
      <w:r w:rsidRPr="004F2BD3">
        <w:rPr>
          <w:lang w:val="en-US"/>
        </w:rPr>
        <w:t>What do the inferential statistics tell you regarding the research question for this experiment?</w:t>
      </w:r>
    </w:p>
    <w:p w14:paraId="03AD6EE9" w14:textId="1EB45751" w:rsidR="004F2BD3" w:rsidRDefault="00A96223" w:rsidP="006864EE">
      <w:pPr>
        <w:spacing w:line="360" w:lineRule="auto"/>
        <w:jc w:val="both"/>
        <w:rPr>
          <w:lang w:val="en-US"/>
        </w:rPr>
      </w:pPr>
      <w:r w:rsidRPr="004F2BD3">
        <w:rPr>
          <w:lang w:val="en-US"/>
        </w:rPr>
        <w:t>The inferential statistics show that there is a statistically significant difference between the perception of children and parents in comprehension reading considering both electronic and traditional methods that have been included in the study.</w:t>
      </w:r>
    </w:p>
    <w:p w14:paraId="0DF6FC7B" w14:textId="77777777" w:rsidR="00B95219" w:rsidRPr="00B95219" w:rsidRDefault="00A96223" w:rsidP="006864EE">
      <w:pPr>
        <w:spacing w:line="360" w:lineRule="auto"/>
        <w:jc w:val="both"/>
        <w:rPr>
          <w:lang w:val="en-US"/>
        </w:rPr>
      </w:pPr>
      <w:r w:rsidRPr="00B95219">
        <w:rPr>
          <w:lang w:val="en-US"/>
        </w:rPr>
        <w:t>Self-Evaluation: Different discussion posts helped me realize that inferential statistics play an essential role in identifying better research outcomes.</w:t>
      </w:r>
    </w:p>
    <w:p w14:paraId="078675CD" w14:textId="194BFA80" w:rsidR="00B95219" w:rsidRPr="004F2BD3" w:rsidRDefault="00A96223" w:rsidP="006864EE">
      <w:pPr>
        <w:spacing w:line="360" w:lineRule="auto"/>
        <w:jc w:val="both"/>
        <w:rPr>
          <w:lang w:val="en-US"/>
        </w:rPr>
      </w:pPr>
      <w:r>
        <w:rPr>
          <w:lang w:val="en-US"/>
        </w:rPr>
        <w:t>Revision:  the difference between the variables highlight that there is a need to focus on better strategies that can increase children learning outcomes.</w:t>
      </w:r>
    </w:p>
    <w:p w14:paraId="011C2A2E" w14:textId="77777777" w:rsidR="000E20C0" w:rsidRPr="000E20C0" w:rsidRDefault="000E20C0">
      <w:pPr>
        <w:rPr>
          <w:lang w:val="en-US"/>
        </w:rPr>
      </w:pPr>
    </w:p>
    <w:sectPr w:rsidR="000E20C0" w:rsidRPr="000E20C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F60AC" w14:textId="77777777" w:rsidR="005B1227" w:rsidRDefault="005B1227">
      <w:pPr>
        <w:spacing w:after="0" w:line="240" w:lineRule="auto"/>
      </w:pPr>
      <w:r>
        <w:separator/>
      </w:r>
    </w:p>
  </w:endnote>
  <w:endnote w:type="continuationSeparator" w:id="0">
    <w:p w14:paraId="1330AC0B" w14:textId="77777777" w:rsidR="005B1227" w:rsidRDefault="005B1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EE979" w14:textId="77777777" w:rsidR="005B1227" w:rsidRDefault="005B1227">
      <w:pPr>
        <w:spacing w:after="0" w:line="240" w:lineRule="auto"/>
      </w:pPr>
      <w:r>
        <w:separator/>
      </w:r>
    </w:p>
  </w:footnote>
  <w:footnote w:type="continuationSeparator" w:id="0">
    <w:p w14:paraId="0B942A87" w14:textId="77777777" w:rsidR="005B1227" w:rsidRDefault="005B1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8B541" w14:textId="0539904F" w:rsidR="006864EE" w:rsidRDefault="00A96223">
    <w:pPr>
      <w:pStyle w:val="Header"/>
      <w:jc w:val="right"/>
    </w:pPr>
    <w:r>
      <w:rPr>
        <w:lang w:val="en-US"/>
      </w:rPr>
      <w:t xml:space="preserve">Surname </w:t>
    </w:r>
    <w:sdt>
      <w:sdtPr>
        <w:id w:val="8264131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C91CDD0" w14:textId="77777777" w:rsidR="006864EE" w:rsidRDefault="00686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41C12"/>
    <w:multiLevelType w:val="multilevel"/>
    <w:tmpl w:val="084C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1703BB"/>
    <w:multiLevelType w:val="hybridMultilevel"/>
    <w:tmpl w:val="09263DD0"/>
    <w:lvl w:ilvl="0" w:tplc="51D6161A">
      <w:start w:val="1"/>
      <w:numFmt w:val="decimal"/>
      <w:lvlText w:val="%1."/>
      <w:lvlJc w:val="left"/>
      <w:pPr>
        <w:ind w:left="720" w:hanging="360"/>
      </w:pPr>
      <w:rPr>
        <w:rFonts w:hint="default"/>
      </w:rPr>
    </w:lvl>
    <w:lvl w:ilvl="1" w:tplc="28F8163E" w:tentative="1">
      <w:start w:val="1"/>
      <w:numFmt w:val="lowerLetter"/>
      <w:lvlText w:val="%2."/>
      <w:lvlJc w:val="left"/>
      <w:pPr>
        <w:ind w:left="1440" w:hanging="360"/>
      </w:pPr>
    </w:lvl>
    <w:lvl w:ilvl="2" w:tplc="987E9DB4" w:tentative="1">
      <w:start w:val="1"/>
      <w:numFmt w:val="lowerRoman"/>
      <w:lvlText w:val="%3."/>
      <w:lvlJc w:val="right"/>
      <w:pPr>
        <w:ind w:left="2160" w:hanging="180"/>
      </w:pPr>
    </w:lvl>
    <w:lvl w:ilvl="3" w:tplc="6F767258" w:tentative="1">
      <w:start w:val="1"/>
      <w:numFmt w:val="decimal"/>
      <w:lvlText w:val="%4."/>
      <w:lvlJc w:val="left"/>
      <w:pPr>
        <w:ind w:left="2880" w:hanging="360"/>
      </w:pPr>
    </w:lvl>
    <w:lvl w:ilvl="4" w:tplc="FBEAE85E" w:tentative="1">
      <w:start w:val="1"/>
      <w:numFmt w:val="lowerLetter"/>
      <w:lvlText w:val="%5."/>
      <w:lvlJc w:val="left"/>
      <w:pPr>
        <w:ind w:left="3600" w:hanging="360"/>
      </w:pPr>
    </w:lvl>
    <w:lvl w:ilvl="5" w:tplc="249CF26E" w:tentative="1">
      <w:start w:val="1"/>
      <w:numFmt w:val="lowerRoman"/>
      <w:lvlText w:val="%6."/>
      <w:lvlJc w:val="right"/>
      <w:pPr>
        <w:ind w:left="4320" w:hanging="180"/>
      </w:pPr>
    </w:lvl>
    <w:lvl w:ilvl="6" w:tplc="26E474CC" w:tentative="1">
      <w:start w:val="1"/>
      <w:numFmt w:val="decimal"/>
      <w:lvlText w:val="%7."/>
      <w:lvlJc w:val="left"/>
      <w:pPr>
        <w:ind w:left="5040" w:hanging="360"/>
      </w:pPr>
    </w:lvl>
    <w:lvl w:ilvl="7" w:tplc="37587BA8" w:tentative="1">
      <w:start w:val="1"/>
      <w:numFmt w:val="lowerLetter"/>
      <w:lvlText w:val="%8."/>
      <w:lvlJc w:val="left"/>
      <w:pPr>
        <w:ind w:left="5760" w:hanging="360"/>
      </w:pPr>
    </w:lvl>
    <w:lvl w:ilvl="8" w:tplc="4B1E1BC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2NTUwMzQztbA0NjJS0lEKTi0uzszPAykwrAUA3V6vTSwAAAA="/>
  </w:docVars>
  <w:rsids>
    <w:rsidRoot w:val="000E20C0"/>
    <w:rsid w:val="00067A52"/>
    <w:rsid w:val="000E20C0"/>
    <w:rsid w:val="003D5AFB"/>
    <w:rsid w:val="004F2BD3"/>
    <w:rsid w:val="005B02F7"/>
    <w:rsid w:val="005B1227"/>
    <w:rsid w:val="006864EE"/>
    <w:rsid w:val="00763360"/>
    <w:rsid w:val="00A96223"/>
    <w:rsid w:val="00AF48E9"/>
    <w:rsid w:val="00B95219"/>
    <w:rsid w:val="00C171D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F47982-361C-4210-8AD3-3D5AFF0EF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BD3"/>
    <w:pPr>
      <w:ind w:left="720"/>
      <w:contextualSpacing/>
    </w:pPr>
  </w:style>
  <w:style w:type="paragraph" w:styleId="Header">
    <w:name w:val="header"/>
    <w:basedOn w:val="Normal"/>
    <w:link w:val="HeaderChar"/>
    <w:uiPriority w:val="99"/>
    <w:unhideWhenUsed/>
    <w:rsid w:val="0068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4EE"/>
  </w:style>
  <w:style w:type="paragraph" w:styleId="Footer">
    <w:name w:val="footer"/>
    <w:basedOn w:val="Normal"/>
    <w:link w:val="FooterChar"/>
    <w:uiPriority w:val="99"/>
    <w:unhideWhenUsed/>
    <w:rsid w:val="0068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6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2019-01-19T07:04:00Z</dcterms:created>
  <dcterms:modified xsi:type="dcterms:W3CDTF">2019-01-19T07:04:00Z</dcterms:modified>
</cp:coreProperties>
</file>